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A3D76" w14:textId="77777777" w:rsidR="0095523E" w:rsidRDefault="0095523E" w:rsidP="00A974A6">
      <w:pPr>
        <w:rPr>
          <w:b/>
          <w:bCs/>
          <w:noProof/>
          <w:sz w:val="36"/>
          <w:szCs w:val="36"/>
        </w:rPr>
      </w:pPr>
    </w:p>
    <w:p w14:paraId="4C27A357" w14:textId="2E13C506" w:rsidR="00956044" w:rsidRPr="00A974A6" w:rsidRDefault="00956044" w:rsidP="00A974A6">
      <w:pPr>
        <w:rPr>
          <w:b/>
          <w:bCs/>
          <w:noProof/>
          <w:sz w:val="36"/>
          <w:szCs w:val="36"/>
        </w:rPr>
      </w:pPr>
      <w:r w:rsidRPr="00A974A6">
        <w:rPr>
          <w:b/>
          <w:bCs/>
          <w:noProof/>
          <w:sz w:val="36"/>
          <w:szCs w:val="36"/>
        </w:rPr>
        <w:t>Continuing Education Report</w:t>
      </w:r>
    </w:p>
    <w:p w14:paraId="7588BBB6" w14:textId="14AB0E93" w:rsidR="00E45066" w:rsidRDefault="00E45066" w:rsidP="00E45066"/>
    <w:p w14:paraId="4BDEC21A" w14:textId="7FDA03D0" w:rsidR="00E45066" w:rsidRDefault="00E45066" w:rsidP="00E45066">
      <w:r w:rsidRPr="00E45066">
        <w:rPr>
          <w:b/>
          <w:bCs/>
        </w:rPr>
        <w:t>CASA’s Name</w:t>
      </w:r>
      <w:r>
        <w:t xml:space="preserve">: </w:t>
      </w:r>
      <w:sdt>
        <w:sdtPr>
          <w:id w:val="-1698700296"/>
          <w:placeholder>
            <w:docPart w:val="B7E9E5E5994A4C5999582147B295DD57"/>
          </w:placeholder>
          <w:showingPlcHdr/>
        </w:sdtPr>
        <w:sdtContent>
          <w:r w:rsidR="00D329AB" w:rsidRPr="008D5DC2">
            <w:rPr>
              <w:rStyle w:val="PlaceholderText"/>
            </w:rPr>
            <w:t xml:space="preserve">enter </w:t>
          </w:r>
          <w:r w:rsidR="00D329AB">
            <w:rPr>
              <w:rStyle w:val="PlaceholderText"/>
            </w:rPr>
            <w:t>name</w:t>
          </w:r>
          <w:r w:rsidR="00D329AB" w:rsidRPr="008D5DC2">
            <w:rPr>
              <w:rStyle w:val="PlaceholderText"/>
            </w:rPr>
            <w:t>.</w:t>
          </w:r>
        </w:sdtContent>
      </w:sdt>
    </w:p>
    <w:p w14:paraId="2FDB8BE3" w14:textId="7CF5BB83" w:rsidR="00E45066" w:rsidRPr="00E45066" w:rsidRDefault="00E45066" w:rsidP="00E45066">
      <w:r w:rsidRPr="00E45066">
        <w:rPr>
          <w:b/>
          <w:bCs/>
        </w:rPr>
        <w:t>In</w:t>
      </w:r>
      <w:r w:rsidR="00165659">
        <w:rPr>
          <w:b/>
          <w:bCs/>
        </w:rPr>
        <w:t xml:space="preserve">dependent </w:t>
      </w:r>
      <w:r w:rsidR="00445C54">
        <w:rPr>
          <w:b/>
          <w:bCs/>
        </w:rPr>
        <w:t>CE</w:t>
      </w:r>
      <w:r>
        <w:t xml:space="preserve">: </w:t>
      </w:r>
      <w:sdt>
        <w:sdtPr>
          <w:id w:val="-1897967758"/>
          <w:placeholder>
            <w:docPart w:val="9B82146EDB58496B81BF4621BC4B622E"/>
          </w:placeholder>
          <w:showingPlcHdr/>
          <w:comboBox>
            <w:listItem w:value="Choose an item."/>
            <w:listItem w:displayText="Book" w:value="Book"/>
            <w:listItem w:displayText="Video" w:value="Video"/>
            <w:listItem w:displayText="Independent Study" w:value="Independent Study"/>
            <w:listItem w:displayText="Other" w:value="Other"/>
          </w:comboBox>
        </w:sdtPr>
        <w:sdtContent>
          <w:r w:rsidR="00445C54" w:rsidRPr="008D5DC2">
            <w:rPr>
              <w:rStyle w:val="PlaceholderText"/>
            </w:rPr>
            <w:t>Choose an item.</w:t>
          </w:r>
        </w:sdtContent>
      </w:sdt>
    </w:p>
    <w:p w14:paraId="1E0C0029" w14:textId="7AD5E27C" w:rsidR="00E45066" w:rsidRDefault="00E45066" w:rsidP="00F76A3E">
      <w:pPr>
        <w:rPr>
          <w:noProof/>
        </w:rPr>
      </w:pPr>
      <w:r w:rsidRPr="00E45066">
        <w:rPr>
          <w:b/>
          <w:bCs/>
          <w:noProof/>
        </w:rPr>
        <w:t>Title:</w:t>
      </w:r>
      <w:r>
        <w:rPr>
          <w:noProof/>
        </w:rPr>
        <w:t xml:space="preserve"> </w:t>
      </w:r>
      <w:sdt>
        <w:sdtPr>
          <w:rPr>
            <w:noProof/>
          </w:rPr>
          <w:id w:val="590828354"/>
          <w:placeholder>
            <w:docPart w:val="B9CB0FBF85DB4D1E919AB7F896C3A8C5"/>
          </w:placeholder>
        </w:sdtPr>
        <w:sdtContent>
          <w:r w:rsidR="00786694">
            <w:rPr>
              <w:noProof/>
            </w:rPr>
            <w:t>title</w:t>
          </w:r>
        </w:sdtContent>
      </w:sdt>
    </w:p>
    <w:p w14:paraId="31C596CC" w14:textId="19CCA330" w:rsidR="00E45066" w:rsidRDefault="00E45066" w:rsidP="00F76A3E">
      <w:pPr>
        <w:rPr>
          <w:noProof/>
        </w:rPr>
      </w:pPr>
      <w:r w:rsidRPr="00E45066">
        <w:rPr>
          <w:b/>
          <w:bCs/>
          <w:noProof/>
        </w:rPr>
        <w:t>CE Credit(s) (as approved by supervisor):</w:t>
      </w:r>
      <w:r>
        <w:rPr>
          <w:noProof/>
        </w:rPr>
        <w:t xml:space="preserve"> </w:t>
      </w:r>
      <w:sdt>
        <w:sdtPr>
          <w:rPr>
            <w:noProof/>
          </w:rPr>
          <w:id w:val="1924074913"/>
          <w:placeholder>
            <w:docPart w:val="30EF00EC0D5D4235BE0A8915500F91A9"/>
          </w:placeholder>
          <w:showingPlcHdr/>
          <w:text/>
        </w:sdtPr>
        <w:sdtContent>
          <w:r w:rsidR="00D329AB">
            <w:rPr>
              <w:rStyle w:val="PlaceholderText"/>
            </w:rPr>
            <w:t>enter number</w:t>
          </w:r>
          <w:r w:rsidR="00D329AB" w:rsidRPr="008D5DC2">
            <w:rPr>
              <w:rStyle w:val="PlaceholderText"/>
            </w:rPr>
            <w:t>.</w:t>
          </w:r>
        </w:sdtContent>
      </w:sdt>
    </w:p>
    <w:p w14:paraId="76BBB870" w14:textId="6B426E8E" w:rsidR="00956044" w:rsidRDefault="00E45066" w:rsidP="00F76A3E">
      <w:pPr>
        <w:rPr>
          <w:noProof/>
        </w:rPr>
      </w:pPr>
      <w:r w:rsidRPr="00E45066">
        <w:rPr>
          <w:b/>
          <w:bCs/>
          <w:noProof/>
        </w:rPr>
        <w:t>Date Completed:</w:t>
      </w:r>
      <w:r>
        <w:rPr>
          <w:noProof/>
        </w:rPr>
        <w:t xml:space="preserve"> </w:t>
      </w:r>
      <w:sdt>
        <w:sdtPr>
          <w:rPr>
            <w:noProof/>
          </w:rPr>
          <w:id w:val="152346455"/>
          <w:placeholder>
            <w:docPart w:val="E512DC224D454F53A95FE9AF77806720"/>
          </w:placeholder>
          <w:showingPlcHdr/>
          <w:date w:fullDate="2021-07-09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D329AB" w:rsidRPr="008D5DC2">
            <w:rPr>
              <w:rStyle w:val="PlaceholderText"/>
            </w:rPr>
            <w:t>enter a date.</w:t>
          </w:r>
        </w:sdtContent>
      </w:sdt>
    </w:p>
    <w:p w14:paraId="04FC5000" w14:textId="6000BB51" w:rsidR="00B76CEE" w:rsidRDefault="00BE75C1" w:rsidP="00D329AB">
      <w:pPr>
        <w:rPr>
          <w:b/>
          <w:bCs/>
          <w:noProof/>
        </w:rPr>
      </w:pPr>
      <w:r>
        <w:rPr>
          <w:b/>
          <w:bCs/>
          <w:noProof/>
        </w:rPr>
        <w:t xml:space="preserve">What did you learn from the CE? </w:t>
      </w:r>
      <w:sdt>
        <w:sdtPr>
          <w:rPr>
            <w:noProof/>
          </w:rPr>
          <w:id w:val="550351539"/>
          <w:placeholder>
            <w:docPart w:val="923DD81B048D4BFD957A27705C57C231"/>
          </w:placeholder>
          <w:showingPlcHdr/>
          <w:text/>
        </w:sdtPr>
        <w:sdtContent>
          <w:r>
            <w:rPr>
              <w:rStyle w:val="PlaceholderText"/>
            </w:rPr>
            <w:t xml:space="preserve">enter </w:t>
          </w:r>
          <w:r w:rsidR="00E3180C">
            <w:rPr>
              <w:rStyle w:val="PlaceholderText"/>
            </w:rPr>
            <w:t>info</w:t>
          </w:r>
          <w:r w:rsidRPr="008D5DC2">
            <w:rPr>
              <w:rStyle w:val="PlaceholderText"/>
            </w:rPr>
            <w:t>.</w:t>
          </w:r>
        </w:sdtContent>
      </w:sdt>
      <w:r>
        <w:rPr>
          <w:b/>
          <w:bCs/>
          <w:noProof/>
        </w:rPr>
        <w:t xml:space="preserve"> </w:t>
      </w:r>
    </w:p>
    <w:p w14:paraId="338CE494" w14:textId="7E329233" w:rsidR="00B76CEE" w:rsidRDefault="00E3180C" w:rsidP="00D329AB">
      <w:pPr>
        <w:rPr>
          <w:b/>
          <w:bCs/>
          <w:noProof/>
        </w:rPr>
      </w:pPr>
      <w:r>
        <w:rPr>
          <w:b/>
          <w:bCs/>
          <w:noProof/>
        </w:rPr>
        <w:t xml:space="preserve">How will you incorporate this information into your role as a CASA?  </w:t>
      </w:r>
      <w:sdt>
        <w:sdtPr>
          <w:rPr>
            <w:noProof/>
          </w:rPr>
          <w:id w:val="44506186"/>
          <w:placeholder>
            <w:docPart w:val="D2E5DFC96FBF47008A63E95D1E298564"/>
          </w:placeholder>
          <w:showingPlcHdr/>
          <w:text/>
        </w:sdtPr>
        <w:sdtContent>
          <w:r>
            <w:rPr>
              <w:rStyle w:val="PlaceholderText"/>
            </w:rPr>
            <w:t>enter info</w:t>
          </w:r>
          <w:r w:rsidRPr="008D5DC2">
            <w:rPr>
              <w:rStyle w:val="PlaceholderText"/>
            </w:rPr>
            <w:t>.</w:t>
          </w:r>
        </w:sdtContent>
      </w:sdt>
    </w:p>
    <w:p w14:paraId="32D05F60" w14:textId="7762E989" w:rsidR="00D329AB" w:rsidRPr="00652975" w:rsidRDefault="00652975" w:rsidP="00D329AB">
      <w:pPr>
        <w:rPr>
          <w:b/>
          <w:bCs/>
          <w:noProof/>
        </w:rPr>
      </w:pPr>
      <w:r>
        <w:rPr>
          <w:b/>
          <w:bCs/>
          <w:noProof/>
        </w:rPr>
        <w:t xml:space="preserve">Did you find this CE useful?  </w:t>
      </w:r>
      <w:sdt>
        <w:sdtPr>
          <w:id w:val="-239410619"/>
          <w:placeholder>
            <w:docPart w:val="AF1A59F9FCC240D5A767BCE2C6CCEE3B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="00010DDC" w:rsidRPr="008D5DC2">
            <w:rPr>
              <w:rStyle w:val="PlaceholderText"/>
            </w:rPr>
            <w:t>Choose an item.</w:t>
          </w:r>
        </w:sdtContent>
      </w:sdt>
    </w:p>
    <w:p w14:paraId="1CE4BABC" w14:textId="0979A669" w:rsidR="002B0744" w:rsidRDefault="000030DF" w:rsidP="00D329AB">
      <w:pPr>
        <w:rPr>
          <w:b/>
          <w:bCs/>
        </w:rPr>
      </w:pPr>
      <w:r>
        <w:rPr>
          <w:b/>
          <w:bCs/>
        </w:rPr>
        <w:t xml:space="preserve">Any additional comments? </w:t>
      </w:r>
      <w:sdt>
        <w:sdtPr>
          <w:rPr>
            <w:noProof/>
          </w:rPr>
          <w:id w:val="-1607186428"/>
          <w:placeholder>
            <w:docPart w:val="F08BD5FB8F214895AD76984CE36D451F"/>
          </w:placeholder>
          <w:showingPlcHdr/>
          <w:text/>
        </w:sdtPr>
        <w:sdtContent>
          <w:r>
            <w:rPr>
              <w:rStyle w:val="PlaceholderText"/>
            </w:rPr>
            <w:t>enter info</w:t>
          </w:r>
          <w:r w:rsidRPr="008D5DC2">
            <w:rPr>
              <w:rStyle w:val="PlaceholderText"/>
            </w:rPr>
            <w:t>.</w:t>
          </w:r>
        </w:sdtContent>
      </w:sdt>
    </w:p>
    <w:p w14:paraId="5F053394" w14:textId="77777777" w:rsidR="002B0744" w:rsidRDefault="002B0744" w:rsidP="00D329AB">
      <w:pPr>
        <w:rPr>
          <w:b/>
          <w:bCs/>
        </w:rPr>
      </w:pPr>
    </w:p>
    <w:p w14:paraId="16FE4F9F" w14:textId="77777777" w:rsidR="000030DF" w:rsidRDefault="000030DF" w:rsidP="00D329AB">
      <w:pPr>
        <w:rPr>
          <w:b/>
          <w:bCs/>
        </w:rPr>
      </w:pPr>
    </w:p>
    <w:p w14:paraId="6FCECEDA" w14:textId="0DDC7F1D" w:rsidR="00E45066" w:rsidRPr="00776C74" w:rsidRDefault="00E45066" w:rsidP="00D329AB">
      <w:pPr>
        <w:rPr>
          <w:b/>
          <w:bCs/>
        </w:rPr>
      </w:pPr>
      <w:r w:rsidRPr="00776C74">
        <w:rPr>
          <w:b/>
          <w:bCs/>
        </w:rPr>
        <w:t>This completed form should be sent to your supervisor.</w:t>
      </w:r>
    </w:p>
    <w:sectPr w:rsidR="00E45066" w:rsidRPr="00776C7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67032" w14:textId="77777777" w:rsidR="00E95791" w:rsidRDefault="00E95791" w:rsidP="006D0EAE">
      <w:pPr>
        <w:spacing w:after="0" w:line="240" w:lineRule="auto"/>
      </w:pPr>
      <w:r>
        <w:separator/>
      </w:r>
    </w:p>
  </w:endnote>
  <w:endnote w:type="continuationSeparator" w:id="0">
    <w:p w14:paraId="621915E4" w14:textId="77777777" w:rsidR="00E95791" w:rsidRDefault="00E95791" w:rsidP="006D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68B79" w14:textId="09EC4786" w:rsidR="006D0EAE" w:rsidRDefault="006D0EAE" w:rsidP="006D0EAE">
    <w:pPr>
      <w:pStyle w:val="Footer"/>
      <w:jc w:val="right"/>
    </w:pPr>
    <w:r>
      <w:t>CER 7</w:t>
    </w:r>
    <w:r w:rsidR="006228CD">
      <w:t>-</w:t>
    </w:r>
    <w: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A7114" w14:textId="77777777" w:rsidR="00E95791" w:rsidRDefault="00E95791" w:rsidP="006D0EAE">
      <w:pPr>
        <w:spacing w:after="0" w:line="240" w:lineRule="auto"/>
      </w:pPr>
      <w:r>
        <w:separator/>
      </w:r>
    </w:p>
  </w:footnote>
  <w:footnote w:type="continuationSeparator" w:id="0">
    <w:p w14:paraId="73726B6C" w14:textId="77777777" w:rsidR="00E95791" w:rsidRDefault="00E95791" w:rsidP="006D0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AC487" w14:textId="76C877A1" w:rsidR="006D0EAE" w:rsidRDefault="0095523E" w:rsidP="006D0EAE">
    <w:pPr>
      <w:spacing w:before="82"/>
      <w:ind w:left="269" w:right="311"/>
      <w:jc w:val="center"/>
      <w:rPr>
        <w:rFonts w:ascii="Arial"/>
        <w:sz w:val="20"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03A24CEF" wp14:editId="41247D96">
          <wp:simplePos x="0" y="0"/>
          <wp:positionH relativeFrom="column">
            <wp:posOffset>-333375</wp:posOffset>
          </wp:positionH>
          <wp:positionV relativeFrom="paragraph">
            <wp:posOffset>-161925</wp:posOffset>
          </wp:positionV>
          <wp:extent cx="666083" cy="6000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083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0EAE">
      <w:rPr>
        <w:rFonts w:ascii="Arial"/>
        <w:sz w:val="20"/>
      </w:rPr>
      <w:t>Confidential</w:t>
    </w:r>
  </w:p>
  <w:p w14:paraId="72BC7FFC" w14:textId="5877EB98" w:rsidR="006D0EAE" w:rsidRPr="006D0EAE" w:rsidRDefault="006D0EAE" w:rsidP="006D0EAE">
    <w:pPr>
      <w:spacing w:before="35"/>
      <w:ind w:left="269" w:right="421"/>
      <w:jc w:val="center"/>
      <w:rPr>
        <w:rFonts w:ascii="Arial"/>
        <w:sz w:val="20"/>
      </w:rPr>
    </w:pPr>
    <w:r>
      <w:rPr>
        <w:rFonts w:ascii="Arial"/>
        <w:sz w:val="20"/>
      </w:rPr>
      <w:t>This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report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shall</w:t>
    </w:r>
    <w:r>
      <w:rPr>
        <w:rFonts w:ascii="Arial"/>
        <w:spacing w:val="-2"/>
        <w:sz w:val="20"/>
      </w:rPr>
      <w:t xml:space="preserve"> </w:t>
    </w:r>
    <w:r>
      <w:rPr>
        <w:rFonts w:ascii="Arial"/>
        <w:sz w:val="20"/>
      </w:rPr>
      <w:t>not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be</w:t>
    </w:r>
    <w:r>
      <w:rPr>
        <w:rFonts w:ascii="Arial"/>
        <w:spacing w:val="-2"/>
        <w:sz w:val="20"/>
      </w:rPr>
      <w:t xml:space="preserve"> </w:t>
    </w:r>
    <w:r>
      <w:rPr>
        <w:rFonts w:ascii="Arial"/>
        <w:sz w:val="20"/>
      </w:rPr>
      <w:t>released</w:t>
    </w:r>
    <w:r>
      <w:rPr>
        <w:rFonts w:ascii="Arial"/>
        <w:spacing w:val="-1"/>
        <w:sz w:val="20"/>
      </w:rPr>
      <w:t xml:space="preserve"> </w:t>
    </w:r>
    <w:r>
      <w:rPr>
        <w:rFonts w:ascii="Arial"/>
        <w:sz w:val="20"/>
      </w:rPr>
      <w:t>to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any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person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or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agency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without</w:t>
    </w:r>
    <w:r>
      <w:rPr>
        <w:rFonts w:ascii="Arial"/>
        <w:spacing w:val="-3"/>
        <w:sz w:val="20"/>
      </w:rPr>
      <w:t xml:space="preserve"> </w:t>
    </w:r>
    <w:r>
      <w:rPr>
        <w:rFonts w:ascii="Arial"/>
        <w:sz w:val="20"/>
      </w:rPr>
      <w:t>permission</w:t>
    </w:r>
    <w:r>
      <w:rPr>
        <w:rFonts w:ascii="Arial"/>
        <w:spacing w:val="-1"/>
        <w:sz w:val="20"/>
      </w:rPr>
      <w:t xml:space="preserve"> </w:t>
    </w:r>
    <w:r>
      <w:rPr>
        <w:rFonts w:ascii="Arial"/>
        <w:sz w:val="20"/>
      </w:rPr>
      <w:t>of</w:t>
    </w:r>
    <w:r>
      <w:rPr>
        <w:rFonts w:ascii="Arial"/>
        <w:spacing w:val="-2"/>
        <w:sz w:val="20"/>
      </w:rPr>
      <w:t xml:space="preserve"> </w:t>
    </w:r>
    <w:r>
      <w:rPr>
        <w:rFonts w:ascii="Arial"/>
        <w:sz w:val="20"/>
      </w:rPr>
      <w:t>CASA</w:t>
    </w:r>
    <w:r>
      <w:rPr>
        <w:rFonts w:ascii="Arial"/>
        <w:spacing w:val="-2"/>
        <w:sz w:val="20"/>
      </w:rPr>
      <w:t xml:space="preserve"> </w:t>
    </w:r>
    <w:r>
      <w:rPr>
        <w:rFonts w:ascii="Arial"/>
        <w:sz w:val="20"/>
      </w:rPr>
      <w:t>CIS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3E"/>
    <w:rsid w:val="000030DF"/>
    <w:rsid w:val="00010DDC"/>
    <w:rsid w:val="000A195F"/>
    <w:rsid w:val="00165659"/>
    <w:rsid w:val="00282288"/>
    <w:rsid w:val="002B0744"/>
    <w:rsid w:val="00355DFC"/>
    <w:rsid w:val="00445C54"/>
    <w:rsid w:val="006228CD"/>
    <w:rsid w:val="00652975"/>
    <w:rsid w:val="006D0EAE"/>
    <w:rsid w:val="00776C74"/>
    <w:rsid w:val="00786694"/>
    <w:rsid w:val="007A4AE0"/>
    <w:rsid w:val="00874325"/>
    <w:rsid w:val="0095523E"/>
    <w:rsid w:val="00956044"/>
    <w:rsid w:val="00A974A6"/>
    <w:rsid w:val="00B31F47"/>
    <w:rsid w:val="00B76CEE"/>
    <w:rsid w:val="00BE75C1"/>
    <w:rsid w:val="00D329AB"/>
    <w:rsid w:val="00DA19AE"/>
    <w:rsid w:val="00DA7273"/>
    <w:rsid w:val="00E3180C"/>
    <w:rsid w:val="00E45066"/>
    <w:rsid w:val="00E95791"/>
    <w:rsid w:val="00F7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4247F"/>
  <w15:chartTrackingRefBased/>
  <w15:docId w15:val="{B50B6305-43C8-4819-BA8E-CF79979F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0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0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6A3E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450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06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6D0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EAE"/>
  </w:style>
  <w:style w:type="paragraph" w:styleId="Footer">
    <w:name w:val="footer"/>
    <w:basedOn w:val="Normal"/>
    <w:link w:val="FooterChar"/>
    <w:uiPriority w:val="99"/>
    <w:unhideWhenUsed/>
    <w:rsid w:val="006D0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E9E5E5994A4C5999582147B295D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B2431-FBFC-4B9F-8888-F06A7EA8F763}"/>
      </w:docPartPr>
      <w:docPartBody>
        <w:p w:rsidR="00D26159" w:rsidRDefault="00173CB9" w:rsidP="00173CB9">
          <w:pPr>
            <w:pStyle w:val="B7E9E5E5994A4C5999582147B295DD572"/>
          </w:pPr>
          <w:r w:rsidRPr="008D5DC2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>name</w:t>
          </w:r>
          <w:r w:rsidRPr="008D5DC2">
            <w:rPr>
              <w:rStyle w:val="PlaceholderText"/>
            </w:rPr>
            <w:t>.</w:t>
          </w:r>
        </w:p>
      </w:docPartBody>
    </w:docPart>
    <w:docPart>
      <w:docPartPr>
        <w:name w:val="9B82146EDB58496B81BF4621BC4B6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6A34E-150B-47CB-A414-585EC9E37583}"/>
      </w:docPartPr>
      <w:docPartBody>
        <w:p w:rsidR="00D26159" w:rsidRDefault="00173CB9" w:rsidP="00173CB9">
          <w:pPr>
            <w:pStyle w:val="9B82146EDB58496B81BF4621BC4B622E2"/>
          </w:pPr>
          <w:r w:rsidRPr="008D5DC2">
            <w:rPr>
              <w:rStyle w:val="PlaceholderText"/>
            </w:rPr>
            <w:t>Choose an item.</w:t>
          </w:r>
        </w:p>
      </w:docPartBody>
    </w:docPart>
    <w:docPart>
      <w:docPartPr>
        <w:name w:val="B9CB0FBF85DB4D1E919AB7F896C3A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B06DD-632E-4E01-9D0D-E352951FB8BB}"/>
      </w:docPartPr>
      <w:docPartBody>
        <w:p w:rsidR="00D26159" w:rsidRDefault="0018733B" w:rsidP="0018733B">
          <w:pPr>
            <w:pStyle w:val="B9CB0FBF85DB4D1E919AB7F896C3A8C5"/>
          </w:pPr>
          <w:r w:rsidRPr="008D5DC2">
            <w:rPr>
              <w:rStyle w:val="PlaceholderText"/>
            </w:rPr>
            <w:t>enter text.</w:t>
          </w:r>
        </w:p>
      </w:docPartBody>
    </w:docPart>
    <w:docPart>
      <w:docPartPr>
        <w:name w:val="30EF00EC0D5D4235BE0A8915500F9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0B001-A92C-49C2-9871-9214FD4F3574}"/>
      </w:docPartPr>
      <w:docPartBody>
        <w:p w:rsidR="00D26159" w:rsidRDefault="00173CB9" w:rsidP="00173CB9">
          <w:pPr>
            <w:pStyle w:val="30EF00EC0D5D4235BE0A8915500F91A92"/>
          </w:pPr>
          <w:r>
            <w:rPr>
              <w:rStyle w:val="PlaceholderText"/>
            </w:rPr>
            <w:t>enter number</w:t>
          </w:r>
          <w:r w:rsidRPr="008D5DC2">
            <w:rPr>
              <w:rStyle w:val="PlaceholderText"/>
            </w:rPr>
            <w:t>.</w:t>
          </w:r>
        </w:p>
      </w:docPartBody>
    </w:docPart>
    <w:docPart>
      <w:docPartPr>
        <w:name w:val="E512DC224D454F53A95FE9AF77806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CE4C7-2ABB-4C4E-A6F4-63EA6FE70175}"/>
      </w:docPartPr>
      <w:docPartBody>
        <w:p w:rsidR="00D26159" w:rsidRDefault="00173CB9" w:rsidP="00173CB9">
          <w:pPr>
            <w:pStyle w:val="E512DC224D454F53A95FE9AF778067202"/>
          </w:pPr>
          <w:r w:rsidRPr="008D5DC2">
            <w:rPr>
              <w:rStyle w:val="PlaceholderText"/>
            </w:rPr>
            <w:t>enter a date.</w:t>
          </w:r>
        </w:p>
      </w:docPartBody>
    </w:docPart>
    <w:docPart>
      <w:docPartPr>
        <w:name w:val="923DD81B048D4BFD957A27705C57C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31268-928F-41EB-B7DA-A97391F8CA1E}"/>
      </w:docPartPr>
      <w:docPartBody>
        <w:p w:rsidR="00B55AA6" w:rsidRDefault="00173CB9" w:rsidP="00173CB9">
          <w:pPr>
            <w:pStyle w:val="923DD81B048D4BFD957A27705C57C2312"/>
          </w:pPr>
          <w:r>
            <w:rPr>
              <w:rStyle w:val="PlaceholderText"/>
            </w:rPr>
            <w:t>enter info</w:t>
          </w:r>
          <w:r w:rsidRPr="008D5DC2">
            <w:rPr>
              <w:rStyle w:val="PlaceholderText"/>
            </w:rPr>
            <w:t>.</w:t>
          </w:r>
        </w:p>
      </w:docPartBody>
    </w:docPart>
    <w:docPart>
      <w:docPartPr>
        <w:name w:val="D2E5DFC96FBF47008A63E95D1E298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33DB5-F5E8-43CA-B8B5-8B8AF0ECDDDE}"/>
      </w:docPartPr>
      <w:docPartBody>
        <w:p w:rsidR="00B55AA6" w:rsidRDefault="00173CB9" w:rsidP="00173CB9">
          <w:pPr>
            <w:pStyle w:val="D2E5DFC96FBF47008A63E95D1E2985642"/>
          </w:pPr>
          <w:r>
            <w:rPr>
              <w:rStyle w:val="PlaceholderText"/>
            </w:rPr>
            <w:t>enter info</w:t>
          </w:r>
          <w:r w:rsidRPr="008D5DC2">
            <w:rPr>
              <w:rStyle w:val="PlaceholderText"/>
            </w:rPr>
            <w:t>.</w:t>
          </w:r>
        </w:p>
      </w:docPartBody>
    </w:docPart>
    <w:docPart>
      <w:docPartPr>
        <w:name w:val="AF1A59F9FCC240D5A767BCE2C6CCE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2217B-015E-4139-B8D0-1DF104E527FE}"/>
      </w:docPartPr>
      <w:docPartBody>
        <w:p w:rsidR="00B55AA6" w:rsidRDefault="00173CB9" w:rsidP="00173CB9">
          <w:pPr>
            <w:pStyle w:val="AF1A59F9FCC240D5A767BCE2C6CCEE3B1"/>
          </w:pPr>
          <w:r w:rsidRPr="008D5DC2">
            <w:rPr>
              <w:rStyle w:val="PlaceholderText"/>
            </w:rPr>
            <w:t>Choose an item.</w:t>
          </w:r>
        </w:p>
      </w:docPartBody>
    </w:docPart>
    <w:docPart>
      <w:docPartPr>
        <w:name w:val="F08BD5FB8F214895AD76984CE36D4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912E0-5574-4E52-96C1-0A2F9084CE64}"/>
      </w:docPartPr>
      <w:docPartBody>
        <w:p w:rsidR="00B55AA6" w:rsidRDefault="00173CB9" w:rsidP="00173CB9">
          <w:pPr>
            <w:pStyle w:val="F08BD5FB8F214895AD76984CE36D451F"/>
          </w:pPr>
          <w:r>
            <w:rPr>
              <w:rStyle w:val="PlaceholderText"/>
            </w:rPr>
            <w:t>enter info</w:t>
          </w:r>
          <w:r w:rsidRPr="008D5DC2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3B"/>
    <w:rsid w:val="00097303"/>
    <w:rsid w:val="00173CB9"/>
    <w:rsid w:val="0018733B"/>
    <w:rsid w:val="001E08D6"/>
    <w:rsid w:val="00282A25"/>
    <w:rsid w:val="005E32B3"/>
    <w:rsid w:val="00682BD6"/>
    <w:rsid w:val="00950769"/>
    <w:rsid w:val="00B55AA6"/>
    <w:rsid w:val="00D26159"/>
    <w:rsid w:val="00FD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CB9"/>
    <w:rPr>
      <w:color w:val="808080"/>
    </w:rPr>
  </w:style>
  <w:style w:type="paragraph" w:customStyle="1" w:styleId="B9CB0FBF85DB4D1E919AB7F896C3A8C5">
    <w:name w:val="B9CB0FBF85DB4D1E919AB7F896C3A8C5"/>
    <w:rsid w:val="0018733B"/>
    <w:rPr>
      <w:rFonts w:ascii="Times New Roman" w:eastAsiaTheme="minorHAnsi" w:hAnsi="Times New Roman" w:cs="Times New Roman"/>
      <w:sz w:val="24"/>
      <w:szCs w:val="20"/>
    </w:rPr>
  </w:style>
  <w:style w:type="paragraph" w:customStyle="1" w:styleId="B7E9E5E5994A4C5999582147B295DD572">
    <w:name w:val="B7E9E5E5994A4C5999582147B295DD572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9B82146EDB58496B81BF4621BC4B622E2">
    <w:name w:val="9B82146EDB58496B81BF4621BC4B622E2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30EF00EC0D5D4235BE0A8915500F91A92">
    <w:name w:val="30EF00EC0D5D4235BE0A8915500F91A92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E512DC224D454F53A95FE9AF778067202">
    <w:name w:val="E512DC224D454F53A95FE9AF778067202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923DD81B048D4BFD957A27705C57C2312">
    <w:name w:val="923DD81B048D4BFD957A27705C57C2312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D2E5DFC96FBF47008A63E95D1E2985642">
    <w:name w:val="D2E5DFC96FBF47008A63E95D1E2985642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AF1A59F9FCC240D5A767BCE2C6CCEE3B1">
    <w:name w:val="AF1A59F9FCC240D5A767BCE2C6CCEE3B1"/>
    <w:rsid w:val="00173CB9"/>
    <w:rPr>
      <w:rFonts w:ascii="Times New Roman" w:eastAsiaTheme="minorHAnsi" w:hAnsi="Times New Roman" w:cs="Times New Roman"/>
      <w:sz w:val="24"/>
      <w:szCs w:val="20"/>
    </w:rPr>
  </w:style>
  <w:style w:type="paragraph" w:customStyle="1" w:styleId="F08BD5FB8F214895AD76984CE36D451F">
    <w:name w:val="F08BD5FB8F214895AD76984CE36D451F"/>
    <w:rsid w:val="00173C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931e68-e517-44cf-87cc-ad2a4091b370" xsi:nil="true"/>
    <lcf76f155ced4ddcb4097134ff3c332f xmlns="4f4b0e26-7895-4d77-b337-47944db7faa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B1652B8B0C6418D6A0ABAF390D582" ma:contentTypeVersion="18" ma:contentTypeDescription="Create a new document." ma:contentTypeScope="" ma:versionID="e7f587a587d6f92c0a01674641f1f1e4">
  <xsd:schema xmlns:xsd="http://www.w3.org/2001/XMLSchema" xmlns:xs="http://www.w3.org/2001/XMLSchema" xmlns:p="http://schemas.microsoft.com/office/2006/metadata/properties" xmlns:ns2="4f4b0e26-7895-4d77-b337-47944db7faa9" xmlns:ns3="2c931e68-e517-44cf-87cc-ad2a4091b370" targetNamespace="http://schemas.microsoft.com/office/2006/metadata/properties" ma:root="true" ma:fieldsID="4bc4ae605cb600ed5568a29c0d4f7c40" ns2:_="" ns3:_="">
    <xsd:import namespace="4f4b0e26-7895-4d77-b337-47944db7faa9"/>
    <xsd:import namespace="2c931e68-e517-44cf-87cc-ad2a4091b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b0e26-7895-4d77-b337-47944db7fa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c30b2f-8a4f-4aaa-979e-3cc1e1c8c1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31e68-e517-44cf-87cc-ad2a4091b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2c56f9-3715-4dcb-8054-3778c08062bd}" ma:internalName="TaxCatchAll" ma:showField="CatchAllData" ma:web="2c931e68-e517-44cf-87cc-ad2a4091b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B264F9-D16F-48D4-9072-2BEFA8877E7A}">
  <ds:schemaRefs>
    <ds:schemaRef ds:uri="http://schemas.microsoft.com/office/2006/metadata/properties"/>
    <ds:schemaRef ds:uri="http://schemas.microsoft.com/office/infopath/2007/PartnerControls"/>
    <ds:schemaRef ds:uri="2c931e68-e517-44cf-87cc-ad2a4091b370"/>
    <ds:schemaRef ds:uri="4f4b0e26-7895-4d77-b337-47944db7faa9"/>
  </ds:schemaRefs>
</ds:datastoreItem>
</file>

<file path=customXml/itemProps2.xml><?xml version="1.0" encoding="utf-8"?>
<ds:datastoreItem xmlns:ds="http://schemas.openxmlformats.org/officeDocument/2006/customXml" ds:itemID="{FBB1E3F9-C9EF-4472-ADFB-058825003F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6DA47-D82E-43F1-A6E3-8400D6AD7D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Gimeno</dc:creator>
  <cp:keywords/>
  <dc:description/>
  <cp:lastModifiedBy>Kristen Dobbyn</cp:lastModifiedBy>
  <cp:revision>24</cp:revision>
  <dcterms:created xsi:type="dcterms:W3CDTF">2021-07-12T20:44:00Z</dcterms:created>
  <dcterms:modified xsi:type="dcterms:W3CDTF">2023-08-24T14:55:00Z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0x010100D30B1652B8B0C6418D6A0ABAF390D582</vt:lpwstr>
  </property>
  <property fmtid="{D5CDD505-2E9C-101B-9397-08002B2CF9AE}" pid="3" name="MediaServiceImageTags">
    <vt:lpwstr/>
  </property>
</Properties>
</file>